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01180" w14:textId="77777777" w:rsidR="001F7EF4" w:rsidRDefault="0000000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Cs w:val="28"/>
          <w:lang w:val="ru-RU" w:eastAsia="ru-RU"/>
        </w:rPr>
      </w:pPr>
      <w:r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План работы</w:t>
      </w:r>
    </w:p>
    <w:p w14:paraId="3C7C1A37" w14:textId="77777777" w:rsidR="001F7EF4" w:rsidRDefault="0000000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Cs w:val="28"/>
          <w:lang w:val="ru-RU" w:eastAsia="ru-RU"/>
        </w:rPr>
      </w:pPr>
      <w:r>
        <w:rPr>
          <w:rFonts w:eastAsia="Times New Roman" w:cs="Times New Roman"/>
          <w:b/>
          <w:bCs/>
          <w:color w:val="333333"/>
          <w:szCs w:val="28"/>
          <w:lang w:val="ru-RU" w:eastAsia="ru-RU"/>
        </w:rPr>
        <w:t>оздоровительного лагеря с дневным пребыванием детей «Патриот»</w:t>
      </w:r>
    </w:p>
    <w:p w14:paraId="00068B19" w14:textId="77777777" w:rsidR="001F7EF4" w:rsidRDefault="0000000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Cs w:val="28"/>
          <w:lang w:val="ru-RU" w:eastAsia="ru-RU"/>
        </w:rPr>
      </w:pPr>
      <w:r>
        <w:rPr>
          <w:rFonts w:eastAsia="Times New Roman" w:cs="Times New Roman"/>
          <w:b/>
          <w:bCs/>
          <w:color w:val="333333"/>
          <w:szCs w:val="28"/>
          <w:lang w:val="ru-RU" w:eastAsia="ru-RU"/>
        </w:rPr>
        <w:t>с 03.06.2024 по 19.06.2024</w:t>
      </w:r>
    </w:p>
    <w:p w14:paraId="1612ECC4" w14:textId="77777777" w:rsidR="001F7EF4" w:rsidRDefault="001F7EF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Cs w:val="28"/>
          <w:lang w:val="ru-RU" w:eastAsia="ru-RU"/>
        </w:rPr>
      </w:pPr>
    </w:p>
    <w:tbl>
      <w:tblPr>
        <w:tblW w:w="96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5528"/>
        <w:gridCol w:w="2024"/>
      </w:tblGrid>
      <w:tr w:rsidR="001F7EF4" w14:paraId="7FCC202C" w14:textId="77777777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D4E6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Дата, день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5DCF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Мероприятия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87EFB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Ответственный</w:t>
            </w:r>
          </w:p>
        </w:tc>
      </w:tr>
      <w:tr w:rsidR="001F7EF4" w14:paraId="3B131824" w14:textId="77777777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32A4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03.06.2024</w:t>
            </w:r>
          </w:p>
          <w:p w14:paraId="43D2A4C1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1 день</w:t>
            </w:r>
          </w:p>
          <w:p w14:paraId="03075E87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Понедельник</w:t>
            </w:r>
          </w:p>
          <w:p w14:paraId="4CC20F6C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День улыбок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68CC9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1. Торжественная линейка, посвященная открытию лагеря «Патриот». 2. Минутка безопасности «Обучение правилам безопасного поведения</w:t>
            </w:r>
          </w:p>
          <w:p w14:paraId="00E3D0BE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( безопасное поведения в лагере,  режим дня, санитарно-гигиенические требования, поведение в столовой, питьевой режим)».</w:t>
            </w:r>
          </w:p>
          <w:p w14:paraId="3ECBB4B5" w14:textId="77777777" w:rsidR="001F7EF4" w:rsidRDefault="00000000">
            <w:pPr>
              <w:spacing w:after="0" w:line="240" w:lineRule="auto"/>
              <w:jc w:val="both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3. Выборы актива отряда, оформление уголка отряда.</w:t>
            </w:r>
          </w:p>
          <w:p w14:paraId="27E059A0" w14:textId="77777777" w:rsidR="001F7EF4" w:rsidRDefault="00000000">
            <w:pPr>
              <w:spacing w:after="0" w:line="240" w:lineRule="auto"/>
              <w:jc w:val="both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4.Игровая программа “Мы весёлые ребята”</w:t>
            </w:r>
          </w:p>
          <w:p w14:paraId="64DB1435" w14:textId="77777777" w:rsidR="001F7EF4" w:rsidRDefault="00000000">
            <w:pPr>
              <w:spacing w:after="0" w:line="240" w:lineRule="auto"/>
              <w:jc w:val="both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5. Игры на свежем воздухе.</w:t>
            </w:r>
          </w:p>
          <w:p w14:paraId="43A3213A" w14:textId="77777777" w:rsidR="001F7EF4" w:rsidRDefault="00000000">
            <w:pPr>
              <w:spacing w:after="0" w:line="240" w:lineRule="auto"/>
              <w:jc w:val="both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6. Занятия по интересам.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7E18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Прищепа Е.К.</w:t>
            </w:r>
          </w:p>
          <w:p w14:paraId="4C783842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Халикова И.Д</w:t>
            </w:r>
          </w:p>
        </w:tc>
      </w:tr>
      <w:tr w:rsidR="001F7EF4" w14:paraId="72A50664" w14:textId="77777777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1E096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04.06.2024</w:t>
            </w:r>
          </w:p>
          <w:p w14:paraId="0561CD96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2 день</w:t>
            </w:r>
          </w:p>
          <w:p w14:paraId="1418A6F9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Вторник</w:t>
            </w:r>
          </w:p>
          <w:p w14:paraId="10CA49C5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День здоровья и отдыха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CBD98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1. Минутка безопасности «Правила пожарной безопасности, электробезопасности».</w:t>
            </w:r>
          </w:p>
          <w:p w14:paraId="3B823E72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2.Конкурс рисунков на асфальте «Я рисую здоровье».</w:t>
            </w:r>
          </w:p>
          <w:p w14:paraId="0EA2672B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3.Игровая программа «В здоровом теле - здоровый дух».</w:t>
            </w:r>
          </w:p>
          <w:p w14:paraId="075CA89A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4.Игры на свежем воздухе.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D678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Прищепа Е.К.</w:t>
            </w:r>
          </w:p>
          <w:p w14:paraId="4F7C67C0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Халикова И.Д</w:t>
            </w:r>
          </w:p>
        </w:tc>
      </w:tr>
      <w:tr w:rsidR="001F7EF4" w14:paraId="1B760072" w14:textId="77777777">
        <w:trPr>
          <w:trHeight w:val="2348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31BC5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05.06.2024</w:t>
            </w:r>
          </w:p>
          <w:p w14:paraId="6C7D2EB4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3 день</w:t>
            </w:r>
          </w:p>
          <w:p w14:paraId="19759CF0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Среда</w:t>
            </w:r>
          </w:p>
          <w:p w14:paraId="50126C3E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Всемирный день охраны окружающей среды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642E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1. Минутка безопасности «Первая медицинская помощь при солнечном ударе».</w:t>
            </w:r>
          </w:p>
          <w:p w14:paraId="48433ADC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2. Час творчества “Нам без природы не прожить, природой надо дорожить”.</w:t>
            </w:r>
          </w:p>
          <w:p w14:paraId="5635F764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3.Виртуальная экскурсия “По страницам Красной книги Беларуси”</w:t>
            </w:r>
          </w:p>
          <w:p w14:paraId="6F609FA0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4.Экологический поход на реку Лань.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B755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Прищепа Е.К.</w:t>
            </w:r>
          </w:p>
          <w:p w14:paraId="5CFE1B9B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Халикова И.Д</w:t>
            </w:r>
          </w:p>
        </w:tc>
      </w:tr>
      <w:tr w:rsidR="001F7EF4" w14:paraId="1518CA9A" w14:textId="77777777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E7EA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06.06.2024</w:t>
            </w:r>
          </w:p>
          <w:p w14:paraId="12FCAEF6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4 день</w:t>
            </w:r>
          </w:p>
          <w:p w14:paraId="02D0DAA1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Четверг</w:t>
            </w:r>
          </w:p>
          <w:p w14:paraId="215FFC00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День гармонии в семье</w:t>
            </w:r>
          </w:p>
          <w:p w14:paraId="7A53579A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AA5A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1. Минутка безопасности «Чистота рук – залог здоровья».</w:t>
            </w:r>
          </w:p>
          <w:p w14:paraId="4D181ED4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 xml:space="preserve">3. Разговор о семье «Моя семья – моё богатство!» </w:t>
            </w:r>
          </w:p>
          <w:p w14:paraId="31638694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4.Психологическая игра “Сплочение”</w:t>
            </w:r>
          </w:p>
          <w:p w14:paraId="522EB441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5.Игры на свежем воздухе.</w:t>
            </w:r>
          </w:p>
          <w:p w14:paraId="64C60F4E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6. Игротека в библиотеке “В гостях у витаминки” СДК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208B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Прищепа Е.К.</w:t>
            </w:r>
          </w:p>
          <w:p w14:paraId="265B3BFB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Халикова И.Д</w:t>
            </w:r>
          </w:p>
        </w:tc>
      </w:tr>
      <w:tr w:rsidR="001F7EF4" w14:paraId="5B161BAD" w14:textId="77777777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352F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07.06.2024</w:t>
            </w:r>
          </w:p>
          <w:p w14:paraId="5C02319A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5 день</w:t>
            </w:r>
          </w:p>
          <w:p w14:paraId="5B35BF94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Пятница</w:t>
            </w:r>
          </w:p>
          <w:p w14:paraId="38037A6A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День  патриота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C12B1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1. Минутка безопасности «Детям спички не игрушки!»</w:t>
            </w:r>
          </w:p>
          <w:p w14:paraId="4AE5F681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2.Выставка рисунков «Я вырос тут, и край мне этот дорог!»</w:t>
            </w:r>
          </w:p>
          <w:p w14:paraId="732E8369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5.Спортивный час « Здоровым быть здорово»</w:t>
            </w:r>
          </w:p>
          <w:p w14:paraId="5A743719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6.Экскурсия к памятнику погибшим землякам в аг. Яновичи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29FE9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Прищепа Е.К.</w:t>
            </w:r>
          </w:p>
          <w:p w14:paraId="436D81B7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Халикова И.Д</w:t>
            </w:r>
          </w:p>
        </w:tc>
      </w:tr>
      <w:tr w:rsidR="001F7EF4" w14:paraId="5199D189" w14:textId="77777777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09FA6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lastRenderedPageBreak/>
              <w:t>08.06.2024</w:t>
            </w:r>
          </w:p>
          <w:p w14:paraId="3669A169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6 день</w:t>
            </w:r>
          </w:p>
          <w:p w14:paraId="0D620799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Суббота</w:t>
            </w:r>
          </w:p>
          <w:p w14:paraId="04CA32E1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День отдыха, труда и развлечений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A15A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1. Минутка безопасности «Будь осторожен, избегай травм».</w:t>
            </w:r>
          </w:p>
          <w:p w14:paraId="3850DBB4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 xml:space="preserve">2. Викторина «Увлекательные вопросы о профессиях» </w:t>
            </w:r>
          </w:p>
          <w:p w14:paraId="11095259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3.Познавательная экскурсия по предприятиям аг. Яновичи</w:t>
            </w:r>
          </w:p>
          <w:p w14:paraId="2DA8DE86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4.Литературная игра “Книги любим мы читать” СДК</w:t>
            </w:r>
          </w:p>
          <w:p w14:paraId="426D8B61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5.Игры на свежем воздухе.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D3C3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Прищепа Е.К.</w:t>
            </w:r>
          </w:p>
          <w:p w14:paraId="3F30E3A4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Халикова И.Д</w:t>
            </w:r>
          </w:p>
        </w:tc>
      </w:tr>
      <w:tr w:rsidR="001F7EF4" w14:paraId="03D87C5F" w14:textId="77777777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84F23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10.06.2024</w:t>
            </w:r>
          </w:p>
          <w:p w14:paraId="7AD0A76F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7 день</w:t>
            </w:r>
          </w:p>
          <w:p w14:paraId="31B45698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Понедельник</w:t>
            </w:r>
          </w:p>
          <w:p w14:paraId="6E6AD610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День правил дорожного движения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23A5" w14:textId="77777777" w:rsidR="001F7EF4" w:rsidRDefault="00000000">
            <w:pPr>
              <w:spacing w:after="0" w:line="240" w:lineRule="auto"/>
              <w:rPr>
                <w:rFonts w:eastAsia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/>
                <w:color w:val="333333"/>
                <w:szCs w:val="28"/>
                <w:lang w:val="ru-RU" w:eastAsia="ru-RU"/>
              </w:rPr>
              <w:t>1.Минутка безопасности «Мы ‒пешеходы».</w:t>
            </w:r>
          </w:p>
          <w:p w14:paraId="749B1FEB" w14:textId="77777777" w:rsidR="001F7EF4" w:rsidRDefault="00000000">
            <w:pPr>
              <w:spacing w:after="0" w:line="240" w:lineRule="auto"/>
              <w:rPr>
                <w:rFonts w:eastAsia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/>
                <w:color w:val="333333"/>
                <w:szCs w:val="28"/>
                <w:lang w:val="ru-RU" w:eastAsia="ru-RU"/>
              </w:rPr>
              <w:t>2.Экскурсия «Дорожные знаки на улицах аг. Яновичи»</w:t>
            </w:r>
          </w:p>
          <w:p w14:paraId="7E24764D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3. Интеллектуальная игра «Узнай новое. Сделай полезное. Открой необычное».</w:t>
            </w:r>
          </w:p>
          <w:p w14:paraId="57DB5298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 xml:space="preserve">4.Игры на свежем воздухе. </w:t>
            </w:r>
          </w:p>
          <w:p w14:paraId="13FC7D58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5. Занятия по интересам.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15090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Прищепа Е.К.</w:t>
            </w:r>
          </w:p>
          <w:p w14:paraId="285C9BFA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Халикова И.Д</w:t>
            </w:r>
          </w:p>
        </w:tc>
      </w:tr>
      <w:tr w:rsidR="001F7EF4" w14:paraId="22BBC86C" w14:textId="77777777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804FB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11.06.2024</w:t>
            </w:r>
          </w:p>
          <w:p w14:paraId="5153DB10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8 день</w:t>
            </w:r>
          </w:p>
          <w:p w14:paraId="1907D267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Вторник</w:t>
            </w:r>
          </w:p>
          <w:p w14:paraId="5C1F67DF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День исторической памяти и краеведения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0C787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1. Минутка безопасности «Правила этикета».</w:t>
            </w:r>
          </w:p>
          <w:p w14:paraId="39536700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 xml:space="preserve">2.Диолог-рассуждение  «С чего начинается Родина?» </w:t>
            </w:r>
          </w:p>
          <w:p w14:paraId="4FA3467D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3. Историко-культурный мини-поход   </w:t>
            </w:r>
          </w:p>
          <w:p w14:paraId="45D3FAEF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«7 чудес Радзивиллимонты»</w:t>
            </w:r>
          </w:p>
          <w:p w14:paraId="704E6E46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4.Интерактивная игра “Крестики-нолики”</w:t>
            </w:r>
          </w:p>
          <w:p w14:paraId="0BE97044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4. Игры на свежем воздухе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857F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Прищепа Е.К.</w:t>
            </w:r>
          </w:p>
          <w:p w14:paraId="180213BC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Халикова И.Д</w:t>
            </w:r>
          </w:p>
        </w:tc>
      </w:tr>
      <w:tr w:rsidR="001F7EF4" w14:paraId="186281C1" w14:textId="77777777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A8C2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 xml:space="preserve">12.06.2024 </w:t>
            </w:r>
          </w:p>
          <w:p w14:paraId="62CAE5ED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9 день</w:t>
            </w:r>
          </w:p>
          <w:p w14:paraId="1CE3B1EE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Среда</w:t>
            </w:r>
          </w:p>
          <w:p w14:paraId="662DC276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День ЗОЖ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2241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1. Минутка безопасности «Берегите зрение смолоду!».</w:t>
            </w:r>
          </w:p>
          <w:p w14:paraId="4250D4FB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2.Встреча с врачом Яновичской амбулатории «Скажи вредным привычкам – НЕТ!»</w:t>
            </w:r>
          </w:p>
          <w:p w14:paraId="320771F5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3. Спортландия «Дай шанс здоровью!»</w:t>
            </w:r>
          </w:p>
          <w:p w14:paraId="62AB9680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4.Конкурсно-игровая программа “Наше солнечное лето” СДК</w:t>
            </w:r>
          </w:p>
          <w:p w14:paraId="6BB985D0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5. Занятия по интересам.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6A2F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Прищепа Е.К.</w:t>
            </w:r>
          </w:p>
          <w:p w14:paraId="4CA95D06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Халикова И.Д</w:t>
            </w:r>
          </w:p>
        </w:tc>
      </w:tr>
      <w:tr w:rsidR="001F7EF4" w14:paraId="77E76B88" w14:textId="77777777">
        <w:trPr>
          <w:trHeight w:val="2518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8309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13.06.2024</w:t>
            </w:r>
          </w:p>
          <w:p w14:paraId="4567B368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10 день</w:t>
            </w:r>
          </w:p>
          <w:p w14:paraId="365A6D08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Четверг</w:t>
            </w:r>
          </w:p>
          <w:p w14:paraId="461593FD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День сказок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B20B5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1. Минутка безопасности «Будь всегда осторожен и внимателен».</w:t>
            </w:r>
          </w:p>
          <w:p w14:paraId="2582AAC1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2. Конкурс рисунков «Моя любимая сказка».</w:t>
            </w:r>
          </w:p>
          <w:p w14:paraId="20DD7047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4.Игра «Мы выбираем СПОРТ!»</w:t>
            </w:r>
          </w:p>
          <w:p w14:paraId="6A29162D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4. Подвижные игры на свежем воздухе.</w:t>
            </w:r>
          </w:p>
          <w:p w14:paraId="4544BA01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5. Занятия по интересам.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834A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Прищепа Е.К.</w:t>
            </w:r>
          </w:p>
          <w:p w14:paraId="40D9A04C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Халикова И.Д.</w:t>
            </w:r>
          </w:p>
        </w:tc>
      </w:tr>
      <w:tr w:rsidR="001F7EF4" w14:paraId="1783E4B2" w14:textId="77777777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3E24" w14:textId="77777777" w:rsidR="001F7EF4" w:rsidRDefault="001F7E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</w:pPr>
          </w:p>
          <w:p w14:paraId="3DFD96C3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14.06.2024</w:t>
            </w:r>
          </w:p>
          <w:p w14:paraId="448D8CB5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11 день</w:t>
            </w:r>
          </w:p>
          <w:p w14:paraId="055BDBBE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Пятница</w:t>
            </w:r>
          </w:p>
          <w:p w14:paraId="3009AF4A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День качества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6440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1. Минутка безопасности «Засветись в темноте»</w:t>
            </w:r>
          </w:p>
          <w:p w14:paraId="6A90D832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 xml:space="preserve">2. Презентация «2024- Качества Год» </w:t>
            </w:r>
          </w:p>
          <w:p w14:paraId="51C2D433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3. Мастерская Самоделкина “Своими руками”</w:t>
            </w:r>
          </w:p>
          <w:p w14:paraId="3A5380CB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4.Летняя заниматика “Лето,спорт,здоровье книга” СДК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C48A" w14:textId="77777777" w:rsidR="001F7EF4" w:rsidRDefault="001F7EF4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</w:p>
          <w:p w14:paraId="57009EF9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Прищепа Е.К.</w:t>
            </w:r>
          </w:p>
          <w:p w14:paraId="4DDFA32D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Халикова И.Д.</w:t>
            </w:r>
          </w:p>
        </w:tc>
      </w:tr>
      <w:tr w:rsidR="001F7EF4" w14:paraId="36310FDB" w14:textId="77777777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30FE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15.06.2024</w:t>
            </w:r>
          </w:p>
          <w:p w14:paraId="4209602F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lastRenderedPageBreak/>
              <w:t>12 день</w:t>
            </w:r>
          </w:p>
          <w:p w14:paraId="7CBBB1BA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Суббота</w:t>
            </w:r>
          </w:p>
          <w:p w14:paraId="479E37C9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День связи поколений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F06BE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lastRenderedPageBreak/>
              <w:t xml:space="preserve">1. Минутка безопасности «Если ты </w:t>
            </w: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lastRenderedPageBreak/>
              <w:t>заблудился в лесу…».</w:t>
            </w:r>
          </w:p>
          <w:p w14:paraId="70427000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2. Час общения «Самые родные люди»</w:t>
            </w:r>
          </w:p>
          <w:p w14:paraId="3FCFAD0E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3.Экскурсия в парк аг. Яновичи «Аллея героев труда»</w:t>
            </w:r>
          </w:p>
          <w:p w14:paraId="1D2ED212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4. Занятия по интересам.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DCA2B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lastRenderedPageBreak/>
              <w:t>Прищепа Е.К.</w:t>
            </w:r>
          </w:p>
          <w:p w14:paraId="65818DFD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lastRenderedPageBreak/>
              <w:t>Халикова И.Д.</w:t>
            </w:r>
          </w:p>
        </w:tc>
      </w:tr>
      <w:tr w:rsidR="001F7EF4" w14:paraId="25B95B02" w14:textId="77777777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2272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lastRenderedPageBreak/>
              <w:t>17.06.2024</w:t>
            </w:r>
          </w:p>
          <w:p w14:paraId="384839BE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13 день</w:t>
            </w:r>
          </w:p>
          <w:p w14:paraId="45DC0F0E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Понедельник</w:t>
            </w:r>
          </w:p>
          <w:p w14:paraId="263A6E8B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Военно-спортивный день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97E6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1. Минутка безопасности «Берегись! Велосипедист!».</w:t>
            </w:r>
          </w:p>
          <w:p w14:paraId="2D631E62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2.Кинолекторий</w:t>
            </w:r>
          </w:p>
          <w:p w14:paraId="4E91688C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 xml:space="preserve">3. Конкурсно-развлекательная программа «На старт, Патриот» </w:t>
            </w:r>
          </w:p>
          <w:p w14:paraId="3B649F9F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4. Занятия по интересам.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C6BA8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Прищепа Е.К.</w:t>
            </w:r>
          </w:p>
          <w:p w14:paraId="74CADE26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Халикова И.Д.</w:t>
            </w:r>
          </w:p>
        </w:tc>
      </w:tr>
      <w:tr w:rsidR="001F7EF4" w14:paraId="3743FE74" w14:textId="77777777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114D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18.06.2024</w:t>
            </w:r>
          </w:p>
          <w:p w14:paraId="38D58BF1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14 день</w:t>
            </w:r>
          </w:p>
          <w:p w14:paraId="736675A3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Вторник</w:t>
            </w:r>
          </w:p>
          <w:p w14:paraId="3CBBED4B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День путешествий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B327C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1. Минутка безопасности «Правила поведения в лесу, парке».</w:t>
            </w:r>
          </w:p>
          <w:p w14:paraId="471C8987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2. Экскурсия</w:t>
            </w:r>
          </w:p>
          <w:p w14:paraId="2CD4C8A6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3. Занятия по интересам.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6284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Прищепа Е.К.</w:t>
            </w:r>
          </w:p>
          <w:p w14:paraId="142A5678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Халикова И.Д.</w:t>
            </w:r>
          </w:p>
        </w:tc>
      </w:tr>
      <w:tr w:rsidR="001F7EF4" w14:paraId="53652B74" w14:textId="77777777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7F35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19.06.2024</w:t>
            </w:r>
          </w:p>
          <w:p w14:paraId="0A6DF0A5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15 день</w:t>
            </w:r>
          </w:p>
          <w:p w14:paraId="36B59BFF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Среда</w:t>
            </w:r>
          </w:p>
          <w:p w14:paraId="702E45FF" w14:textId="77777777" w:rsidR="001F7EF4" w:rsidRDefault="0000000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val="ru-RU" w:eastAsia="ru-RU"/>
              </w:rPr>
              <w:t>День расставания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48F7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1. Минутка безопасности «Один дома».</w:t>
            </w:r>
          </w:p>
          <w:p w14:paraId="4F3BF2FD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2. Коллективный коллаж «Пожелания друзьям»</w:t>
            </w:r>
          </w:p>
          <w:p w14:paraId="49E5A3C9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3. Фотосессия «Как нам вместе хорошо».</w:t>
            </w:r>
          </w:p>
          <w:p w14:paraId="09C921A0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4.Кинолекторий</w:t>
            </w:r>
          </w:p>
          <w:p w14:paraId="041BB52B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5. Торжественная линейка «До новых встреч!» (подведение итогов работы лагеря, награждение учащихся памятными подарками)</w:t>
            </w:r>
          </w:p>
          <w:p w14:paraId="3601F562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6. Игры на свежем воздухе.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8460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Прищепа Е.К.</w:t>
            </w:r>
          </w:p>
          <w:p w14:paraId="2DF60D33" w14:textId="77777777" w:rsidR="001F7EF4" w:rsidRDefault="00000000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val="ru-RU" w:eastAsia="ru-RU"/>
              </w:rPr>
              <w:t>Халикова И.Д.</w:t>
            </w:r>
          </w:p>
        </w:tc>
      </w:tr>
    </w:tbl>
    <w:p w14:paraId="6B40D761" w14:textId="77777777" w:rsidR="001F7EF4" w:rsidRDefault="001F7EF4">
      <w:pPr>
        <w:spacing w:after="0"/>
        <w:rPr>
          <w:rFonts w:cs="Times New Roman"/>
          <w:szCs w:val="28"/>
        </w:rPr>
      </w:pPr>
    </w:p>
    <w:p w14:paraId="3193A710" w14:textId="77777777" w:rsidR="001F7EF4" w:rsidRDefault="001F7EF4">
      <w:pPr>
        <w:spacing w:after="0"/>
        <w:rPr>
          <w:rFonts w:cs="Times New Roman"/>
          <w:szCs w:val="28"/>
        </w:rPr>
      </w:pPr>
    </w:p>
    <w:p w14:paraId="087CF05A" w14:textId="77777777" w:rsidR="001F7EF4" w:rsidRDefault="001F7EF4">
      <w:pPr>
        <w:spacing w:after="0"/>
        <w:rPr>
          <w:rFonts w:cs="Times New Roman"/>
          <w:szCs w:val="28"/>
        </w:rPr>
      </w:pPr>
    </w:p>
    <w:p w14:paraId="3C1D5083" w14:textId="77777777" w:rsidR="001F7EF4" w:rsidRDefault="001F7EF4">
      <w:pPr>
        <w:spacing w:after="0"/>
        <w:rPr>
          <w:rFonts w:cs="Times New Roman"/>
          <w:szCs w:val="28"/>
        </w:rPr>
      </w:pPr>
    </w:p>
    <w:p w14:paraId="4BA684AF" w14:textId="77777777" w:rsidR="001F7EF4" w:rsidRDefault="001F7EF4">
      <w:pPr>
        <w:spacing w:after="0"/>
        <w:rPr>
          <w:rFonts w:cs="Times New Roman"/>
          <w:szCs w:val="28"/>
        </w:rPr>
      </w:pPr>
    </w:p>
    <w:p w14:paraId="4E3D1846" w14:textId="77777777" w:rsidR="001F7EF4" w:rsidRDefault="001F7EF4">
      <w:pPr>
        <w:spacing w:after="0"/>
        <w:rPr>
          <w:rFonts w:cs="Times New Roman"/>
          <w:szCs w:val="28"/>
        </w:rPr>
      </w:pPr>
    </w:p>
    <w:p w14:paraId="18D90216" w14:textId="77777777" w:rsidR="001F7EF4" w:rsidRDefault="001F7EF4">
      <w:pPr>
        <w:spacing w:after="0"/>
        <w:rPr>
          <w:rFonts w:cs="Times New Roman"/>
          <w:szCs w:val="28"/>
        </w:rPr>
      </w:pPr>
    </w:p>
    <w:p w14:paraId="5831B280" w14:textId="77777777" w:rsidR="001F7EF4" w:rsidRDefault="001F7EF4">
      <w:pPr>
        <w:spacing w:after="0"/>
        <w:rPr>
          <w:rFonts w:cs="Times New Roman"/>
          <w:szCs w:val="28"/>
        </w:rPr>
      </w:pPr>
    </w:p>
    <w:p w14:paraId="0599AE4C" w14:textId="77777777" w:rsidR="001F7EF4" w:rsidRDefault="001F7EF4">
      <w:pPr>
        <w:spacing w:after="0"/>
        <w:rPr>
          <w:rFonts w:cs="Times New Roman"/>
          <w:szCs w:val="28"/>
        </w:rPr>
      </w:pPr>
    </w:p>
    <w:p w14:paraId="73C04C42" w14:textId="77777777" w:rsidR="001F7EF4" w:rsidRDefault="001F7EF4">
      <w:pPr>
        <w:spacing w:after="0"/>
        <w:rPr>
          <w:rFonts w:cs="Times New Roman"/>
          <w:szCs w:val="28"/>
        </w:rPr>
      </w:pPr>
    </w:p>
    <w:p w14:paraId="333A7816" w14:textId="77777777" w:rsidR="001F7EF4" w:rsidRDefault="001F7EF4">
      <w:pPr>
        <w:spacing w:after="0"/>
        <w:rPr>
          <w:rFonts w:cs="Times New Roman"/>
          <w:szCs w:val="28"/>
        </w:rPr>
      </w:pPr>
    </w:p>
    <w:p w14:paraId="651DC46C" w14:textId="77777777" w:rsidR="001F7EF4" w:rsidRDefault="001F7EF4">
      <w:pPr>
        <w:spacing w:after="0"/>
        <w:rPr>
          <w:rFonts w:cs="Times New Roman"/>
          <w:szCs w:val="28"/>
        </w:rPr>
      </w:pPr>
    </w:p>
    <w:p w14:paraId="42055AAC" w14:textId="77777777" w:rsidR="001F7EF4" w:rsidRDefault="001F7EF4">
      <w:pPr>
        <w:spacing w:after="0"/>
        <w:ind w:left="5940" w:right="-228"/>
        <w:rPr>
          <w:rFonts w:cs="Times New Roman"/>
          <w:szCs w:val="28"/>
        </w:rPr>
      </w:pPr>
    </w:p>
    <w:p w14:paraId="6274407D" w14:textId="77777777" w:rsidR="001F7EF4" w:rsidRDefault="001F7EF4">
      <w:pPr>
        <w:spacing w:after="0"/>
        <w:ind w:left="5940" w:right="-228"/>
        <w:rPr>
          <w:rFonts w:cs="Times New Roman"/>
          <w:szCs w:val="28"/>
        </w:rPr>
      </w:pPr>
    </w:p>
    <w:p w14:paraId="20DAEA9B" w14:textId="77777777" w:rsidR="001F7EF4" w:rsidRDefault="00000000">
      <w:pPr>
        <w:spacing w:after="0"/>
        <w:ind w:left="5940" w:right="-228"/>
        <w:rPr>
          <w:rFonts w:cs="Times New Roman"/>
          <w:szCs w:val="28"/>
        </w:rPr>
      </w:pPr>
      <w:r>
        <w:rPr>
          <w:rFonts w:cs="Times New Roman"/>
          <w:szCs w:val="28"/>
        </w:rPr>
        <w:t>УТВЕРЖДАЮ</w:t>
      </w:r>
    </w:p>
    <w:p w14:paraId="09670511" w14:textId="77777777" w:rsidR="001F7EF4" w:rsidRDefault="00000000">
      <w:pPr>
        <w:spacing w:after="0"/>
        <w:ind w:left="5940" w:right="-228"/>
        <w:rPr>
          <w:rFonts w:cs="Times New Roman"/>
          <w:szCs w:val="28"/>
        </w:rPr>
      </w:pPr>
      <w:r>
        <w:rPr>
          <w:rFonts w:cs="Times New Roman"/>
          <w:szCs w:val="28"/>
        </w:rPr>
        <w:t>Директор ГУО “Яновичская средняя школа” Клецкого района</w:t>
      </w:r>
    </w:p>
    <w:p w14:paraId="503A1EF6" w14:textId="77777777" w:rsidR="001F7EF4" w:rsidRDefault="00000000">
      <w:pPr>
        <w:spacing w:after="0"/>
        <w:ind w:left="5940" w:right="-228"/>
        <w:rPr>
          <w:rFonts w:cs="Times New Roman"/>
          <w:szCs w:val="28"/>
        </w:rPr>
      </w:pPr>
      <w:r>
        <w:rPr>
          <w:rFonts w:cs="Times New Roman"/>
          <w:szCs w:val="28"/>
        </w:rPr>
        <w:t>____________А.А.Филипчик</w:t>
      </w:r>
    </w:p>
    <w:p w14:paraId="60C2AFA3" w14:textId="77777777" w:rsidR="001F7EF4" w:rsidRDefault="00000000">
      <w:pPr>
        <w:spacing w:after="0"/>
        <w:ind w:left="5940" w:right="-228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28.05.2024</w:t>
      </w:r>
    </w:p>
    <w:p w14:paraId="27D8EC1D" w14:textId="77777777" w:rsidR="001F7EF4" w:rsidRDefault="001F7EF4">
      <w:pPr>
        <w:spacing w:after="0"/>
        <w:ind w:right="-228"/>
        <w:jc w:val="center"/>
        <w:rPr>
          <w:rFonts w:cs="Times New Roman"/>
          <w:szCs w:val="28"/>
        </w:rPr>
      </w:pPr>
    </w:p>
    <w:p w14:paraId="47E6DD97" w14:textId="77777777" w:rsidR="001F7EF4" w:rsidRDefault="001F7EF4">
      <w:pPr>
        <w:spacing w:after="0"/>
        <w:ind w:right="-228"/>
        <w:jc w:val="center"/>
        <w:rPr>
          <w:rFonts w:cs="Times New Roman"/>
          <w:szCs w:val="28"/>
        </w:rPr>
      </w:pPr>
    </w:p>
    <w:p w14:paraId="7ECFC783" w14:textId="77777777" w:rsidR="001F7EF4" w:rsidRDefault="001F7EF4">
      <w:pPr>
        <w:spacing w:after="0"/>
        <w:ind w:right="-228"/>
        <w:jc w:val="center"/>
        <w:rPr>
          <w:rFonts w:cs="Times New Roman"/>
          <w:szCs w:val="28"/>
        </w:rPr>
      </w:pPr>
    </w:p>
    <w:p w14:paraId="0425EEBF" w14:textId="77777777" w:rsidR="001F7EF4" w:rsidRDefault="001F7EF4">
      <w:pPr>
        <w:spacing w:after="0"/>
        <w:ind w:right="-228"/>
        <w:jc w:val="center"/>
        <w:rPr>
          <w:rFonts w:cs="Times New Roman"/>
          <w:szCs w:val="28"/>
        </w:rPr>
      </w:pPr>
    </w:p>
    <w:p w14:paraId="3E44B621" w14:textId="77777777" w:rsidR="001F7EF4" w:rsidRDefault="001F7EF4">
      <w:pPr>
        <w:spacing w:after="0"/>
        <w:ind w:right="-228"/>
        <w:jc w:val="center"/>
        <w:rPr>
          <w:rFonts w:cs="Times New Roman"/>
          <w:szCs w:val="28"/>
        </w:rPr>
      </w:pPr>
    </w:p>
    <w:p w14:paraId="6D0BF849" w14:textId="77777777" w:rsidR="001F7EF4" w:rsidRDefault="001F7EF4">
      <w:pPr>
        <w:spacing w:after="0"/>
        <w:ind w:right="-228"/>
        <w:jc w:val="center"/>
        <w:rPr>
          <w:rFonts w:cs="Times New Roman"/>
          <w:szCs w:val="28"/>
        </w:rPr>
      </w:pPr>
    </w:p>
    <w:p w14:paraId="7F4102B9" w14:textId="77777777" w:rsidR="001F7EF4" w:rsidRDefault="001F7EF4">
      <w:pPr>
        <w:spacing w:after="0"/>
        <w:ind w:right="-228"/>
        <w:jc w:val="center"/>
        <w:rPr>
          <w:rFonts w:cs="Times New Roman"/>
          <w:szCs w:val="28"/>
        </w:rPr>
      </w:pPr>
    </w:p>
    <w:p w14:paraId="7C127D4C" w14:textId="77777777" w:rsidR="001F7EF4" w:rsidRDefault="001F7EF4">
      <w:pPr>
        <w:spacing w:after="0"/>
        <w:ind w:right="-228"/>
        <w:jc w:val="center"/>
        <w:rPr>
          <w:rFonts w:cs="Times New Roman"/>
          <w:szCs w:val="28"/>
        </w:rPr>
      </w:pPr>
    </w:p>
    <w:p w14:paraId="6C5DC3D1" w14:textId="77777777" w:rsidR="001F7EF4" w:rsidRDefault="001F7EF4">
      <w:pPr>
        <w:spacing w:after="0"/>
        <w:ind w:right="-228"/>
        <w:jc w:val="center"/>
        <w:rPr>
          <w:rFonts w:cs="Times New Roman"/>
          <w:szCs w:val="28"/>
        </w:rPr>
      </w:pPr>
    </w:p>
    <w:p w14:paraId="642E28D4" w14:textId="77777777" w:rsidR="001F7EF4" w:rsidRDefault="00000000">
      <w:pPr>
        <w:spacing w:after="0"/>
        <w:ind w:right="-228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ПЛАН</w:t>
      </w:r>
    </w:p>
    <w:p w14:paraId="59E12940" w14:textId="77777777" w:rsidR="001F7EF4" w:rsidRDefault="00000000">
      <w:pPr>
        <w:spacing w:after="0"/>
        <w:ind w:right="-228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Работы оздоровительного лагеря</w:t>
      </w:r>
    </w:p>
    <w:p w14:paraId="2DF86D18" w14:textId="77777777" w:rsidR="001F7EF4" w:rsidRDefault="00000000">
      <w:pPr>
        <w:spacing w:after="0"/>
        <w:ind w:right="-228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 дневным пребыванием детей “Патриот”</w:t>
      </w:r>
    </w:p>
    <w:p w14:paraId="2E7DFA53" w14:textId="77777777" w:rsidR="001F7EF4" w:rsidRDefault="00000000">
      <w:pPr>
        <w:spacing w:after="0"/>
        <w:ind w:right="-228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Государственного учреждения образования </w:t>
      </w:r>
    </w:p>
    <w:p w14:paraId="31F91C5E" w14:textId="77777777" w:rsidR="001F7EF4" w:rsidRDefault="00000000">
      <w:pPr>
        <w:spacing w:after="0"/>
        <w:ind w:right="-228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“Яновичская средняя школа Клецкого района”</w:t>
      </w:r>
    </w:p>
    <w:p w14:paraId="3CC2104D" w14:textId="77777777" w:rsidR="001F7EF4" w:rsidRDefault="00000000">
      <w:pPr>
        <w:spacing w:after="0"/>
        <w:ind w:right="-228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 03.06.2024 по 19.06.2024</w:t>
      </w:r>
    </w:p>
    <w:p w14:paraId="7BF81EC1" w14:textId="77777777" w:rsidR="001F7EF4" w:rsidRDefault="001F7EF4">
      <w:pPr>
        <w:spacing w:after="0"/>
        <w:ind w:right="-228"/>
        <w:jc w:val="center"/>
        <w:rPr>
          <w:rFonts w:cs="Times New Roman"/>
          <w:b/>
          <w:bCs/>
          <w:szCs w:val="28"/>
        </w:rPr>
      </w:pPr>
    </w:p>
    <w:p w14:paraId="78C0C892" w14:textId="77777777" w:rsidR="001F7EF4" w:rsidRDefault="001F7EF4">
      <w:pPr>
        <w:spacing w:after="0"/>
        <w:ind w:right="-228"/>
        <w:jc w:val="center"/>
        <w:rPr>
          <w:rFonts w:cs="Times New Roman"/>
          <w:b/>
          <w:bCs/>
          <w:szCs w:val="28"/>
        </w:rPr>
      </w:pPr>
    </w:p>
    <w:p w14:paraId="16DB8FFD" w14:textId="77777777" w:rsidR="001F7EF4" w:rsidRDefault="001F7EF4">
      <w:pPr>
        <w:spacing w:after="0"/>
        <w:ind w:right="-228"/>
        <w:jc w:val="center"/>
        <w:rPr>
          <w:rFonts w:cs="Times New Roman"/>
          <w:b/>
          <w:bCs/>
          <w:szCs w:val="28"/>
        </w:rPr>
      </w:pPr>
    </w:p>
    <w:p w14:paraId="002F95A3" w14:textId="77777777" w:rsidR="001F7EF4" w:rsidRDefault="001F7EF4">
      <w:pPr>
        <w:spacing w:after="0"/>
        <w:ind w:right="-228"/>
        <w:jc w:val="center"/>
        <w:rPr>
          <w:rFonts w:cs="Times New Roman"/>
          <w:b/>
          <w:bCs/>
          <w:szCs w:val="28"/>
        </w:rPr>
      </w:pPr>
    </w:p>
    <w:p w14:paraId="3C8C2E96" w14:textId="77777777" w:rsidR="001F7EF4" w:rsidRDefault="001F7EF4">
      <w:pPr>
        <w:spacing w:after="0"/>
        <w:ind w:right="-228"/>
        <w:jc w:val="center"/>
        <w:rPr>
          <w:rFonts w:cs="Times New Roman"/>
          <w:b/>
          <w:bCs/>
          <w:szCs w:val="28"/>
        </w:rPr>
      </w:pPr>
    </w:p>
    <w:p w14:paraId="68E3F5F3" w14:textId="77777777" w:rsidR="001F7EF4" w:rsidRDefault="001F7EF4">
      <w:pPr>
        <w:spacing w:after="0"/>
        <w:ind w:right="-228"/>
        <w:jc w:val="center"/>
        <w:rPr>
          <w:rFonts w:cs="Times New Roman"/>
          <w:b/>
          <w:bCs/>
          <w:szCs w:val="28"/>
        </w:rPr>
      </w:pPr>
    </w:p>
    <w:p w14:paraId="0C5F621E" w14:textId="77777777" w:rsidR="001F7EF4" w:rsidRDefault="001F7EF4">
      <w:pPr>
        <w:spacing w:after="0"/>
        <w:ind w:right="-228"/>
        <w:jc w:val="center"/>
        <w:rPr>
          <w:rFonts w:cs="Times New Roman"/>
          <w:b/>
          <w:bCs/>
          <w:szCs w:val="28"/>
        </w:rPr>
      </w:pPr>
    </w:p>
    <w:p w14:paraId="4243CF85" w14:textId="77777777" w:rsidR="001F7EF4" w:rsidRDefault="001F7EF4">
      <w:pPr>
        <w:spacing w:after="0"/>
        <w:ind w:right="-228"/>
        <w:jc w:val="center"/>
        <w:rPr>
          <w:rFonts w:cs="Times New Roman"/>
          <w:b/>
          <w:bCs/>
          <w:szCs w:val="28"/>
        </w:rPr>
      </w:pPr>
    </w:p>
    <w:p w14:paraId="3E7D0B1E" w14:textId="77777777" w:rsidR="001F7EF4" w:rsidRDefault="001F7EF4">
      <w:pPr>
        <w:spacing w:after="0"/>
        <w:ind w:right="-228"/>
        <w:jc w:val="center"/>
        <w:rPr>
          <w:rFonts w:cs="Times New Roman"/>
          <w:b/>
          <w:bCs/>
          <w:szCs w:val="28"/>
        </w:rPr>
      </w:pPr>
    </w:p>
    <w:p w14:paraId="5E2043A8" w14:textId="77777777" w:rsidR="001F7EF4" w:rsidRDefault="001F7EF4">
      <w:pPr>
        <w:spacing w:after="0"/>
        <w:ind w:right="-228"/>
        <w:jc w:val="center"/>
        <w:rPr>
          <w:rFonts w:cs="Times New Roman"/>
          <w:b/>
          <w:bCs/>
          <w:szCs w:val="28"/>
        </w:rPr>
      </w:pPr>
    </w:p>
    <w:p w14:paraId="16D061FF" w14:textId="77777777" w:rsidR="001F7EF4" w:rsidRDefault="001F7EF4">
      <w:pPr>
        <w:spacing w:after="0"/>
        <w:ind w:right="-228"/>
        <w:jc w:val="center"/>
        <w:rPr>
          <w:rFonts w:cs="Times New Roman"/>
          <w:b/>
          <w:bCs/>
          <w:szCs w:val="28"/>
        </w:rPr>
      </w:pPr>
    </w:p>
    <w:p w14:paraId="534C1E92" w14:textId="77777777" w:rsidR="001F7EF4" w:rsidRDefault="001F7EF4">
      <w:pPr>
        <w:spacing w:after="0"/>
        <w:ind w:right="-228"/>
        <w:jc w:val="center"/>
        <w:rPr>
          <w:rFonts w:cs="Times New Roman"/>
          <w:b/>
          <w:bCs/>
          <w:szCs w:val="28"/>
        </w:rPr>
      </w:pPr>
    </w:p>
    <w:p w14:paraId="2A3DA3F4" w14:textId="77777777" w:rsidR="001F7EF4" w:rsidRDefault="001F7EF4">
      <w:pPr>
        <w:spacing w:after="0"/>
        <w:ind w:right="-228"/>
        <w:jc w:val="center"/>
        <w:rPr>
          <w:rFonts w:cs="Times New Roman"/>
          <w:b/>
          <w:bCs/>
          <w:szCs w:val="28"/>
        </w:rPr>
      </w:pPr>
    </w:p>
    <w:p w14:paraId="19C7841C" w14:textId="77777777" w:rsidR="001F7EF4" w:rsidRDefault="001F7EF4">
      <w:pPr>
        <w:spacing w:after="0"/>
        <w:ind w:right="-228"/>
        <w:jc w:val="center"/>
        <w:rPr>
          <w:rFonts w:cs="Times New Roman"/>
          <w:b/>
          <w:bCs/>
          <w:szCs w:val="28"/>
        </w:rPr>
      </w:pPr>
    </w:p>
    <w:p w14:paraId="1623F00E" w14:textId="77777777" w:rsidR="001F7EF4" w:rsidRDefault="001F7EF4">
      <w:pPr>
        <w:spacing w:after="0"/>
        <w:ind w:right="-228"/>
        <w:jc w:val="center"/>
        <w:rPr>
          <w:rFonts w:cs="Times New Roman"/>
          <w:b/>
          <w:bCs/>
          <w:szCs w:val="28"/>
        </w:rPr>
      </w:pPr>
    </w:p>
    <w:p w14:paraId="7BBD004E" w14:textId="77777777" w:rsidR="001F7EF4" w:rsidRDefault="00000000">
      <w:pPr>
        <w:spacing w:after="0"/>
        <w:ind w:right="-228"/>
        <w:rPr>
          <w:rFonts w:cs="Times New Roman"/>
          <w:szCs w:val="28"/>
        </w:rPr>
      </w:pPr>
      <w:r>
        <w:rPr>
          <w:rFonts w:cs="Times New Roman"/>
          <w:szCs w:val="28"/>
        </w:rPr>
        <w:t>СОГЛАСОВАНО</w:t>
      </w:r>
    </w:p>
    <w:p w14:paraId="1CC1AB85" w14:textId="77777777" w:rsidR="001F7EF4" w:rsidRDefault="00000000">
      <w:pPr>
        <w:spacing w:after="0"/>
        <w:ind w:right="-228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управления по образованию,</w:t>
      </w:r>
    </w:p>
    <w:p w14:paraId="4CDDD878" w14:textId="77777777" w:rsidR="001F7EF4" w:rsidRDefault="00000000">
      <w:pPr>
        <w:spacing w:after="0"/>
        <w:ind w:right="-228"/>
        <w:rPr>
          <w:rFonts w:cs="Times New Roman"/>
          <w:szCs w:val="28"/>
        </w:rPr>
      </w:pPr>
      <w:r>
        <w:rPr>
          <w:rFonts w:cs="Times New Roman"/>
          <w:szCs w:val="28"/>
        </w:rPr>
        <w:t>Спорту и туризму Клецкого райисполкома</w:t>
      </w:r>
    </w:p>
    <w:p w14:paraId="75C6548C" w14:textId="77777777" w:rsidR="001F7EF4" w:rsidRDefault="00000000">
      <w:pPr>
        <w:spacing w:after="0"/>
        <w:ind w:right="-228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___________________А.Н.Климович</w:t>
      </w:r>
    </w:p>
    <w:p w14:paraId="54A680B6" w14:textId="77777777" w:rsidR="001F7EF4" w:rsidRDefault="00000000">
      <w:pPr>
        <w:spacing w:after="0"/>
        <w:ind w:right="-228"/>
        <w:rPr>
          <w:rFonts w:cs="Times New Roman"/>
          <w:szCs w:val="28"/>
        </w:rPr>
      </w:pPr>
      <w:r>
        <w:rPr>
          <w:rFonts w:cs="Times New Roman"/>
          <w:szCs w:val="28"/>
        </w:rPr>
        <w:t>“_____”________ 2024</w:t>
      </w:r>
    </w:p>
    <w:sectPr w:rsidR="001F7EF4">
      <w:pgSz w:w="11906" w:h="16838"/>
      <w:pgMar w:top="709" w:right="358" w:bottom="851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8310A"/>
    <w:multiLevelType w:val="hybridMultilevel"/>
    <w:tmpl w:val="0F1E3B54"/>
    <w:lvl w:ilvl="0" w:tplc="5CB2A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50C1FC" w:tentative="1">
      <w:start w:val="1"/>
      <w:numFmt w:val="lowerLetter"/>
      <w:lvlText w:val="%2."/>
      <w:lvlJc w:val="left"/>
      <w:pPr>
        <w:ind w:left="1440" w:hanging="360"/>
      </w:pPr>
    </w:lvl>
    <w:lvl w:ilvl="2" w:tplc="9C5C2534" w:tentative="1">
      <w:start w:val="1"/>
      <w:numFmt w:val="lowerRoman"/>
      <w:lvlText w:val="%3."/>
      <w:lvlJc w:val="right"/>
      <w:pPr>
        <w:ind w:left="2160" w:hanging="180"/>
      </w:pPr>
    </w:lvl>
    <w:lvl w:ilvl="3" w:tplc="C5AA9584" w:tentative="1">
      <w:start w:val="1"/>
      <w:numFmt w:val="decimal"/>
      <w:lvlText w:val="%4."/>
      <w:lvlJc w:val="left"/>
      <w:pPr>
        <w:ind w:left="2880" w:hanging="360"/>
      </w:pPr>
    </w:lvl>
    <w:lvl w:ilvl="4" w:tplc="52BA3162" w:tentative="1">
      <w:start w:val="1"/>
      <w:numFmt w:val="lowerLetter"/>
      <w:lvlText w:val="%5."/>
      <w:lvlJc w:val="left"/>
      <w:pPr>
        <w:ind w:left="3600" w:hanging="360"/>
      </w:pPr>
    </w:lvl>
    <w:lvl w:ilvl="5" w:tplc="0C348FF6" w:tentative="1">
      <w:start w:val="1"/>
      <w:numFmt w:val="lowerRoman"/>
      <w:lvlText w:val="%6."/>
      <w:lvlJc w:val="right"/>
      <w:pPr>
        <w:ind w:left="4320" w:hanging="180"/>
      </w:pPr>
    </w:lvl>
    <w:lvl w:ilvl="6" w:tplc="6D2EF988" w:tentative="1">
      <w:start w:val="1"/>
      <w:numFmt w:val="decimal"/>
      <w:lvlText w:val="%7."/>
      <w:lvlJc w:val="left"/>
      <w:pPr>
        <w:ind w:left="5040" w:hanging="360"/>
      </w:pPr>
    </w:lvl>
    <w:lvl w:ilvl="7" w:tplc="59EADC7E" w:tentative="1">
      <w:start w:val="1"/>
      <w:numFmt w:val="lowerLetter"/>
      <w:lvlText w:val="%8."/>
      <w:lvlJc w:val="left"/>
      <w:pPr>
        <w:ind w:left="5760" w:hanging="360"/>
      </w:pPr>
    </w:lvl>
    <w:lvl w:ilvl="8" w:tplc="6D943AD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47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00"/>
    <w:rsid w:val="00021E36"/>
    <w:rsid w:val="00102DE5"/>
    <w:rsid w:val="00134439"/>
    <w:rsid w:val="001F7EF4"/>
    <w:rsid w:val="00255A36"/>
    <w:rsid w:val="00392880"/>
    <w:rsid w:val="003F2AEE"/>
    <w:rsid w:val="00480C00"/>
    <w:rsid w:val="004A4A00"/>
    <w:rsid w:val="00503DD4"/>
    <w:rsid w:val="005B1C4F"/>
    <w:rsid w:val="008A1D43"/>
    <w:rsid w:val="009D082C"/>
    <w:rsid w:val="009D27D1"/>
    <w:rsid w:val="00A93196"/>
    <w:rsid w:val="00AE7F20"/>
    <w:rsid w:val="00B477F9"/>
    <w:rsid w:val="00B526B5"/>
    <w:rsid w:val="00B7606F"/>
    <w:rsid w:val="00BA2D67"/>
    <w:rsid w:val="00CA18F8"/>
    <w:rsid w:val="00D8280D"/>
    <w:rsid w:val="00EE4233"/>
    <w:rsid w:val="00F404AE"/>
    <w:rsid w:val="00F63C6E"/>
    <w:rsid w:val="00F7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8544"/>
  <w15:docId w15:val="{2830A498-A8E3-4AB8-B066-D329744B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be-BY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000FF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e">
    <w:name w:val="List Paragraph"/>
    <w:basedOn w:val="a"/>
    <w:uiPriority w:val="34"/>
    <w:qFormat/>
    <w:pPr>
      <w:ind w:left="720"/>
      <w:contextualSpacing/>
    </w:pPr>
    <w:rPr>
      <w:rFonts w:cs="Times New Roman"/>
    </w:rPr>
  </w:style>
  <w:style w:type="paragraph" w:styleId="aff">
    <w:name w:val="Normal (Web)"/>
    <w:basedOn w:val="a"/>
    <w:uiPriority w:val="99"/>
    <w:unhideWhenUsed/>
    <w:pPr>
      <w:spacing w:before="100" w:after="10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ff0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anna demidchik</cp:lastModifiedBy>
  <cp:revision>2</cp:revision>
  <dcterms:created xsi:type="dcterms:W3CDTF">2024-06-10T07:27:00Z</dcterms:created>
  <dcterms:modified xsi:type="dcterms:W3CDTF">2024-06-10T07:27:00Z</dcterms:modified>
</cp:coreProperties>
</file>